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2C" w:rsidRPr="008B4AA1" w:rsidRDefault="00C67685" w:rsidP="008B4AA1">
      <w:pPr>
        <w:jc w:val="center"/>
        <w:rPr>
          <w:b/>
          <w:sz w:val="48"/>
          <w:szCs w:val="48"/>
          <w:u w:val="single"/>
        </w:rPr>
      </w:pPr>
      <w:r w:rsidRPr="008B4AA1">
        <w:rPr>
          <w:b/>
          <w:sz w:val="48"/>
          <w:szCs w:val="48"/>
          <w:u w:val="single"/>
        </w:rPr>
        <w:t xml:space="preserve">Launakönnun FTAT </w:t>
      </w:r>
      <w:r w:rsidR="00F43F4F">
        <w:rPr>
          <w:b/>
          <w:sz w:val="48"/>
          <w:szCs w:val="48"/>
          <w:u w:val="single"/>
        </w:rPr>
        <w:t>2018</w:t>
      </w:r>
      <w:r w:rsidR="00EC03DC">
        <w:rPr>
          <w:b/>
          <w:sz w:val="48"/>
          <w:szCs w:val="48"/>
          <w:u w:val="single"/>
        </w:rPr>
        <w:t>.</w:t>
      </w:r>
    </w:p>
    <w:p w:rsidR="00C67685" w:rsidRPr="008B4AA1" w:rsidRDefault="00C67685">
      <w:pPr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Spurningalistar voru sendir út til félagsmanna, og spurt</w:t>
      </w:r>
      <w:r w:rsidR="00F43F4F">
        <w:rPr>
          <w:b/>
          <w:sz w:val="32"/>
          <w:szCs w:val="32"/>
        </w:rPr>
        <w:t xml:space="preserve"> um  greidd laun fyrir júní 2018</w:t>
      </w:r>
      <w:r w:rsidRPr="008B4AA1">
        <w:rPr>
          <w:b/>
          <w:sz w:val="32"/>
          <w:szCs w:val="32"/>
        </w:rPr>
        <w:t>.</w:t>
      </w:r>
    </w:p>
    <w:p w:rsidR="00C67685" w:rsidRDefault="00F43F4F">
      <w:pPr>
        <w:rPr>
          <w:b/>
          <w:sz w:val="32"/>
          <w:szCs w:val="32"/>
        </w:rPr>
      </w:pPr>
      <w:r>
        <w:rPr>
          <w:b/>
          <w:sz w:val="32"/>
          <w:szCs w:val="32"/>
        </w:rPr>
        <w:t>Könnun var</w:t>
      </w:r>
      <w:r w:rsidR="00DF1CED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send til 194</w:t>
      </w:r>
      <w:r w:rsidR="00C60FAA">
        <w:rPr>
          <w:b/>
          <w:sz w:val="32"/>
          <w:szCs w:val="32"/>
        </w:rPr>
        <w:t xml:space="preserve"> nettengdra félagsmanna</w:t>
      </w:r>
      <w:r w:rsidR="00146C73">
        <w:rPr>
          <w:b/>
          <w:sz w:val="32"/>
          <w:szCs w:val="32"/>
        </w:rPr>
        <w:t xml:space="preserve"> og svör bárust frá 103 eða 52.1</w:t>
      </w:r>
      <w:r w:rsidR="006D6E80">
        <w:rPr>
          <w:b/>
          <w:sz w:val="32"/>
          <w:szCs w:val="32"/>
        </w:rPr>
        <w:t xml:space="preserve"> </w:t>
      </w:r>
      <w:r w:rsidR="00C67685" w:rsidRPr="008B4AA1">
        <w:rPr>
          <w:b/>
          <w:sz w:val="32"/>
          <w:szCs w:val="32"/>
        </w:rPr>
        <w:t>% svarhlutfall.</w:t>
      </w:r>
    </w:p>
    <w:p w:rsidR="001C447E" w:rsidRPr="00044586" w:rsidRDefault="001C447E">
      <w:pPr>
        <w:rPr>
          <w:b/>
          <w:sz w:val="32"/>
          <w:szCs w:val="32"/>
          <w:u w:val="single"/>
        </w:rPr>
      </w:pPr>
      <w:r w:rsidRPr="00044586">
        <w:rPr>
          <w:b/>
          <w:sz w:val="32"/>
          <w:szCs w:val="32"/>
          <w:u w:val="single"/>
        </w:rPr>
        <w:t>Ekki svöruðu allir öllum spurningum.</w:t>
      </w:r>
    </w:p>
    <w:p w:rsidR="00C67685" w:rsidRPr="008B4AA1" w:rsidRDefault="008B4AA1">
      <w:pPr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Launakönnun sý</w:t>
      </w:r>
      <w:r w:rsidR="00C67685" w:rsidRPr="008B4AA1">
        <w:rPr>
          <w:b/>
          <w:sz w:val="32"/>
          <w:szCs w:val="32"/>
        </w:rPr>
        <w:t xml:space="preserve">nir dagvinnulaun tanntækna og aðstoðarfólks tannlækna </w:t>
      </w:r>
      <w:r w:rsidR="002938A2">
        <w:rPr>
          <w:b/>
          <w:sz w:val="32"/>
          <w:szCs w:val="32"/>
        </w:rPr>
        <w:t xml:space="preserve">fyrir </w:t>
      </w:r>
      <w:r w:rsidR="00F43F4F">
        <w:rPr>
          <w:b/>
          <w:sz w:val="32"/>
          <w:szCs w:val="32"/>
        </w:rPr>
        <w:t>skatt í júni 2018</w:t>
      </w:r>
      <w:r w:rsidR="00C67685" w:rsidRPr="008B4AA1">
        <w:rPr>
          <w:b/>
          <w:sz w:val="32"/>
          <w:szCs w:val="32"/>
        </w:rPr>
        <w:t>.  Miðað er við 38 klst.</w:t>
      </w:r>
      <w:r w:rsidRPr="008B4AA1">
        <w:rPr>
          <w:b/>
          <w:sz w:val="32"/>
          <w:szCs w:val="32"/>
        </w:rPr>
        <w:t xml:space="preserve"> vinnu</w:t>
      </w:r>
      <w:r w:rsidR="00C67685" w:rsidRPr="008B4AA1">
        <w:rPr>
          <w:b/>
          <w:sz w:val="32"/>
          <w:szCs w:val="32"/>
        </w:rPr>
        <w:t>viku.  Vinnutím</w:t>
      </w:r>
      <w:r w:rsidRPr="008B4AA1">
        <w:rPr>
          <w:b/>
          <w:sz w:val="32"/>
          <w:szCs w:val="32"/>
        </w:rPr>
        <w:t xml:space="preserve">i </w:t>
      </w:r>
      <w:r w:rsidR="00C67685" w:rsidRPr="008B4AA1">
        <w:rPr>
          <w:b/>
          <w:sz w:val="32"/>
          <w:szCs w:val="32"/>
        </w:rPr>
        <w:t xml:space="preserve"> á </w:t>
      </w:r>
      <w:r w:rsidR="000B49C2">
        <w:rPr>
          <w:b/>
          <w:sz w:val="32"/>
          <w:szCs w:val="32"/>
        </w:rPr>
        <w:t xml:space="preserve">viku er mjög misjafn, eða frá </w:t>
      </w:r>
      <w:r w:rsidR="00C60FAA">
        <w:rPr>
          <w:b/>
          <w:sz w:val="32"/>
          <w:szCs w:val="32"/>
        </w:rPr>
        <w:t>1</w:t>
      </w:r>
      <w:r w:rsidR="000B49C2">
        <w:rPr>
          <w:b/>
          <w:sz w:val="32"/>
          <w:szCs w:val="32"/>
        </w:rPr>
        <w:t>8</w:t>
      </w:r>
      <w:r w:rsidR="00F43F4F">
        <w:rPr>
          <w:b/>
          <w:sz w:val="32"/>
          <w:szCs w:val="32"/>
        </w:rPr>
        <w:t xml:space="preserve"> klst. upp í 40</w:t>
      </w:r>
      <w:r w:rsidR="00C67685" w:rsidRPr="008B4AA1">
        <w:rPr>
          <w:b/>
          <w:sz w:val="32"/>
          <w:szCs w:val="32"/>
        </w:rPr>
        <w:t xml:space="preserve"> klst.  Öll laun voru uppreiknuð miðað við 38 klst. </w:t>
      </w:r>
      <w:r w:rsidRPr="008B4AA1">
        <w:rPr>
          <w:b/>
          <w:sz w:val="32"/>
          <w:szCs w:val="32"/>
        </w:rPr>
        <w:t>v</w:t>
      </w:r>
      <w:r w:rsidR="00C67685" w:rsidRPr="008B4AA1">
        <w:rPr>
          <w:b/>
          <w:sz w:val="32"/>
          <w:szCs w:val="32"/>
        </w:rPr>
        <w:t>innuviku til að fá rétta mynd af launum.</w:t>
      </w:r>
    </w:p>
    <w:p w:rsidR="00C67685" w:rsidRPr="008B4AA1" w:rsidRDefault="006D6E80">
      <w:pPr>
        <w:rPr>
          <w:b/>
          <w:sz w:val="32"/>
          <w:szCs w:val="32"/>
        </w:rPr>
      </w:pPr>
      <w:r>
        <w:rPr>
          <w:b/>
          <w:sz w:val="32"/>
          <w:szCs w:val="32"/>
        </w:rPr>
        <w:t>Niðurstaða launa er því þessi:</w:t>
      </w:r>
    </w:p>
    <w:p w:rsidR="00C67685" w:rsidRPr="008B4AA1" w:rsidRDefault="00C67685" w:rsidP="00C67685">
      <w:pPr>
        <w:spacing w:line="240" w:lineRule="auto"/>
        <w:rPr>
          <w:b/>
          <w:sz w:val="32"/>
          <w:szCs w:val="32"/>
          <w:u w:val="single"/>
        </w:rPr>
      </w:pPr>
      <w:r w:rsidRPr="008B4AA1">
        <w:rPr>
          <w:b/>
          <w:sz w:val="32"/>
          <w:szCs w:val="32"/>
          <w:u w:val="single"/>
        </w:rPr>
        <w:t xml:space="preserve">Meðallaun </w:t>
      </w:r>
      <w:r w:rsidR="00833EE2">
        <w:rPr>
          <w:b/>
          <w:sz w:val="32"/>
          <w:szCs w:val="32"/>
          <w:u w:val="single"/>
        </w:rPr>
        <w:t xml:space="preserve">tanntækna kr. </w:t>
      </w:r>
      <w:r w:rsidR="00FC419F">
        <w:rPr>
          <w:b/>
          <w:sz w:val="32"/>
          <w:szCs w:val="32"/>
          <w:u w:val="single"/>
        </w:rPr>
        <w:t>53</w:t>
      </w:r>
      <w:r w:rsidR="00146C73">
        <w:rPr>
          <w:b/>
          <w:sz w:val="32"/>
          <w:szCs w:val="32"/>
          <w:u w:val="single"/>
        </w:rPr>
        <w:t>3.046</w:t>
      </w:r>
      <w:r w:rsidRPr="008B4AA1">
        <w:rPr>
          <w:b/>
          <w:sz w:val="32"/>
          <w:szCs w:val="32"/>
          <w:u w:val="single"/>
        </w:rPr>
        <w:t>.-</w:t>
      </w:r>
    </w:p>
    <w:p w:rsidR="00C67685" w:rsidRPr="008B4AA1" w:rsidRDefault="00146C73" w:rsidP="00C6768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Hæstu laun: kr. 997.465</w:t>
      </w:r>
      <w:r w:rsidR="00F43F4F">
        <w:rPr>
          <w:b/>
          <w:sz w:val="32"/>
          <w:szCs w:val="32"/>
          <w:u w:val="single"/>
        </w:rPr>
        <w:t>.-</w:t>
      </w:r>
    </w:p>
    <w:p w:rsidR="00C67685" w:rsidRPr="008B4AA1" w:rsidRDefault="00146C73" w:rsidP="00C6768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Lægstu laun:   kr. 312.500</w:t>
      </w:r>
      <w:r w:rsidR="00C67685" w:rsidRPr="008B4AA1">
        <w:rPr>
          <w:b/>
          <w:sz w:val="32"/>
          <w:szCs w:val="32"/>
          <w:u w:val="single"/>
        </w:rPr>
        <w:t>-</w:t>
      </w:r>
    </w:p>
    <w:p w:rsidR="00C67685" w:rsidRPr="008B4AA1" w:rsidRDefault="00C67685" w:rsidP="00C67685">
      <w:pPr>
        <w:spacing w:line="240" w:lineRule="auto"/>
        <w:rPr>
          <w:b/>
          <w:sz w:val="32"/>
          <w:szCs w:val="32"/>
        </w:rPr>
      </w:pPr>
    </w:p>
    <w:p w:rsidR="00C67685" w:rsidRPr="008B4AA1" w:rsidRDefault="001A5DBE" w:rsidP="00C6768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Með</w:t>
      </w:r>
      <w:r w:rsidR="003D495D">
        <w:rPr>
          <w:b/>
          <w:sz w:val="32"/>
          <w:szCs w:val="32"/>
          <w:u w:val="single"/>
        </w:rPr>
        <w:t>a</w:t>
      </w:r>
      <w:r w:rsidR="00F43F4F">
        <w:rPr>
          <w:b/>
          <w:sz w:val="32"/>
          <w:szCs w:val="32"/>
          <w:u w:val="single"/>
        </w:rPr>
        <w:t>llaun aðstoðarfólks kr 503.273</w:t>
      </w:r>
      <w:r w:rsidR="00C67685" w:rsidRPr="008B4AA1">
        <w:rPr>
          <w:b/>
          <w:sz w:val="32"/>
          <w:szCs w:val="32"/>
          <w:u w:val="single"/>
        </w:rPr>
        <w:t>.-</w:t>
      </w:r>
    </w:p>
    <w:p w:rsidR="00C67685" w:rsidRPr="008B4AA1" w:rsidRDefault="00E1355E" w:rsidP="00C6768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Hæstu laun:  kr. 986.058</w:t>
      </w:r>
      <w:r w:rsidR="003D495D">
        <w:rPr>
          <w:b/>
          <w:sz w:val="32"/>
          <w:szCs w:val="32"/>
          <w:u w:val="single"/>
        </w:rPr>
        <w:t>.</w:t>
      </w:r>
      <w:r w:rsidR="00C67685" w:rsidRPr="008B4AA1">
        <w:rPr>
          <w:b/>
          <w:sz w:val="32"/>
          <w:szCs w:val="32"/>
          <w:u w:val="single"/>
        </w:rPr>
        <w:t>-</w:t>
      </w:r>
    </w:p>
    <w:p w:rsidR="00C67685" w:rsidRPr="008B4AA1" w:rsidRDefault="00C67685" w:rsidP="00C67685">
      <w:pPr>
        <w:spacing w:line="240" w:lineRule="auto"/>
        <w:rPr>
          <w:b/>
          <w:sz w:val="32"/>
          <w:szCs w:val="32"/>
          <w:u w:val="single"/>
        </w:rPr>
      </w:pPr>
      <w:r w:rsidRPr="008B4AA1">
        <w:rPr>
          <w:b/>
          <w:sz w:val="32"/>
          <w:szCs w:val="32"/>
          <w:u w:val="single"/>
        </w:rPr>
        <w:t xml:space="preserve">Lægstu laun: kr. </w:t>
      </w:r>
      <w:r w:rsidR="00F43F4F">
        <w:rPr>
          <w:b/>
          <w:sz w:val="32"/>
          <w:szCs w:val="32"/>
          <w:u w:val="single"/>
        </w:rPr>
        <w:t>230.956</w:t>
      </w:r>
      <w:r w:rsidR="008B4AA1" w:rsidRPr="008B4AA1">
        <w:rPr>
          <w:b/>
          <w:sz w:val="32"/>
          <w:szCs w:val="32"/>
          <w:u w:val="single"/>
        </w:rPr>
        <w:t>.-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Annað sem spurt var um í könnuninni var: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Ertu tanntæknir eða aðstoðamaður?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Tanntækn</w:t>
      </w:r>
      <w:r w:rsidR="00C621A6">
        <w:rPr>
          <w:b/>
          <w:sz w:val="32"/>
          <w:szCs w:val="32"/>
        </w:rPr>
        <w:t>ar: 66</w:t>
      </w:r>
    </w:p>
    <w:p w:rsidR="008B4AA1" w:rsidRPr="008B4AA1" w:rsidRDefault="00C60FAA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Aðstoðarmenn: 37</w:t>
      </w:r>
    </w:p>
    <w:p w:rsidR="008B4AA1" w:rsidRDefault="008B4AA1" w:rsidP="00C67685">
      <w:pPr>
        <w:spacing w:line="240" w:lineRule="auto"/>
        <w:rPr>
          <w:b/>
          <w:sz w:val="32"/>
          <w:szCs w:val="32"/>
        </w:rPr>
      </w:pP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Er ráðningasamningur í gildi milli þín og tannlæknisins?</w:t>
      </w:r>
    </w:p>
    <w:p w:rsidR="008B4AA1" w:rsidRPr="008B4AA1" w:rsidRDefault="00F43F4F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Já: 41</w:t>
      </w:r>
    </w:p>
    <w:p w:rsidR="008B4AA1" w:rsidRDefault="00C621A6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Nei: 58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Fékkst þú umsamda desemberuppbót?</w:t>
      </w:r>
    </w:p>
    <w:p w:rsidR="008B4AA1" w:rsidRPr="008B4AA1" w:rsidRDefault="00C621A6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Já: 99</w:t>
      </w:r>
    </w:p>
    <w:p w:rsidR="008B4AA1" w:rsidRDefault="00F43F4F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Nei: 4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Færð þú þau neysluhlé, sem þér ber:</w:t>
      </w:r>
    </w:p>
    <w:p w:rsidR="008B4AA1" w:rsidRPr="008B4AA1" w:rsidRDefault="003D495D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Já: </w:t>
      </w:r>
      <w:r w:rsidR="00146C73">
        <w:rPr>
          <w:b/>
          <w:sz w:val="32"/>
          <w:szCs w:val="32"/>
        </w:rPr>
        <w:t>77</w:t>
      </w:r>
    </w:p>
    <w:p w:rsidR="008B4AA1" w:rsidRDefault="001C447E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Nei: </w:t>
      </w:r>
      <w:r w:rsidR="00C621A6">
        <w:rPr>
          <w:b/>
          <w:sz w:val="32"/>
          <w:szCs w:val="32"/>
        </w:rPr>
        <w:t>23</w:t>
      </w:r>
    </w:p>
    <w:p w:rsidR="001C447E" w:rsidRDefault="001C447E" w:rsidP="00C67685">
      <w:pPr>
        <w:spacing w:line="240" w:lineRule="auto"/>
        <w:rPr>
          <w:b/>
          <w:sz w:val="32"/>
          <w:szCs w:val="32"/>
        </w:rPr>
      </w:pPr>
    </w:p>
    <w:p w:rsidR="00C67685" w:rsidRDefault="00C67685"/>
    <w:sectPr w:rsidR="00C67685" w:rsidSect="0056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685"/>
    <w:rsid w:val="00044586"/>
    <w:rsid w:val="000862CD"/>
    <w:rsid w:val="000B49C2"/>
    <w:rsid w:val="000C13D9"/>
    <w:rsid w:val="000F40A6"/>
    <w:rsid w:val="00124D72"/>
    <w:rsid w:val="001414CF"/>
    <w:rsid w:val="00146C73"/>
    <w:rsid w:val="001A5DBE"/>
    <w:rsid w:val="001B5208"/>
    <w:rsid w:val="001C447E"/>
    <w:rsid w:val="002938A2"/>
    <w:rsid w:val="003330DD"/>
    <w:rsid w:val="003A2D3B"/>
    <w:rsid w:val="003D495D"/>
    <w:rsid w:val="004602D2"/>
    <w:rsid w:val="004C40D3"/>
    <w:rsid w:val="004D33B6"/>
    <w:rsid w:val="00520CA5"/>
    <w:rsid w:val="0056722C"/>
    <w:rsid w:val="005676B9"/>
    <w:rsid w:val="00573161"/>
    <w:rsid w:val="00581E75"/>
    <w:rsid w:val="005B1E6A"/>
    <w:rsid w:val="005B5EF1"/>
    <w:rsid w:val="006D6E80"/>
    <w:rsid w:val="006E58CF"/>
    <w:rsid w:val="00721B02"/>
    <w:rsid w:val="007769BD"/>
    <w:rsid w:val="007C47B5"/>
    <w:rsid w:val="00833EE2"/>
    <w:rsid w:val="00840D4D"/>
    <w:rsid w:val="008506BD"/>
    <w:rsid w:val="00870C33"/>
    <w:rsid w:val="008A28DB"/>
    <w:rsid w:val="008B4AA1"/>
    <w:rsid w:val="008C45BD"/>
    <w:rsid w:val="008C7876"/>
    <w:rsid w:val="009317F7"/>
    <w:rsid w:val="00952674"/>
    <w:rsid w:val="009C1B55"/>
    <w:rsid w:val="00A5671E"/>
    <w:rsid w:val="00AB2F02"/>
    <w:rsid w:val="00AB547E"/>
    <w:rsid w:val="00BB6724"/>
    <w:rsid w:val="00C60FAA"/>
    <w:rsid w:val="00C621A6"/>
    <w:rsid w:val="00C67685"/>
    <w:rsid w:val="00CA3AE9"/>
    <w:rsid w:val="00D462BF"/>
    <w:rsid w:val="00D9300E"/>
    <w:rsid w:val="00DF1CED"/>
    <w:rsid w:val="00E1355E"/>
    <w:rsid w:val="00E17054"/>
    <w:rsid w:val="00EC03DC"/>
    <w:rsid w:val="00F43F4F"/>
    <w:rsid w:val="00F45258"/>
    <w:rsid w:val="00FB6993"/>
    <w:rsid w:val="00FC419F"/>
    <w:rsid w:val="00FE14C3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2018-10-23T13:16:00Z</cp:lastPrinted>
  <dcterms:created xsi:type="dcterms:W3CDTF">2018-10-27T11:28:00Z</dcterms:created>
  <dcterms:modified xsi:type="dcterms:W3CDTF">2018-10-27T11:28:00Z</dcterms:modified>
</cp:coreProperties>
</file>